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5736"/>
      </w:tblGrid>
      <w:tr w:rsidR="0077425E" w:rsidTr="0077425E">
        <w:tc>
          <w:tcPr>
            <w:tcW w:w="4927" w:type="dxa"/>
          </w:tcPr>
          <w:p w:rsidR="0077425E" w:rsidRDefault="0077425E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77425E" w:rsidRDefault="0077425E" w:rsidP="0077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Ректору ФГАОУ ВО «МАУ»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Шадриной И.М.</w:t>
            </w:r>
          </w:p>
          <w:p w:rsidR="0077425E" w:rsidRDefault="007742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7425E" w:rsidRDefault="0077425E">
            <w:pPr>
              <w:shd w:val="clear" w:color="auto" w:fill="FFFFFF"/>
              <w:tabs>
                <w:tab w:val="left" w:pos="75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выпускника направления подготовки/специальности</w:t>
            </w:r>
          </w:p>
          <w:p w:rsidR="0077425E" w:rsidRDefault="0077425E" w:rsidP="0077425E">
            <w:pPr>
              <w:shd w:val="clear" w:color="auto" w:fill="FFFFFF"/>
              <w:tabs>
                <w:tab w:val="left" w:pos="7564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77425E" w:rsidRDefault="0077425E" w:rsidP="0077425E">
            <w:pPr>
              <w:shd w:val="clear" w:color="auto" w:fill="FFFFFF"/>
              <w:tabs>
                <w:tab w:val="left" w:pos="7564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77425E" w:rsidRDefault="0077425E" w:rsidP="0077425E">
            <w:pPr>
              <w:shd w:val="clear" w:color="auto" w:fill="FFFFFF"/>
              <w:tabs>
                <w:tab w:val="left" w:pos="7564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77425E" w:rsidRDefault="0077425E" w:rsidP="0077425E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в родительном падеже)</w:t>
            </w:r>
          </w:p>
          <w:p w:rsidR="0077425E" w:rsidRDefault="0077425E" w:rsidP="0077425E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</w:t>
            </w:r>
          </w:p>
          <w:p w:rsidR="0077425E" w:rsidRDefault="0077425E" w:rsidP="0077425E">
            <w:pPr>
              <w:shd w:val="clear" w:color="auto" w:fill="FFFFFF"/>
              <w:tabs>
                <w:tab w:val="left" w:pos="7564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_____________________________________</w:t>
            </w:r>
          </w:p>
          <w:p w:rsidR="0077425E" w:rsidRDefault="00774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7425E" w:rsidRDefault="00774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425E" w:rsidRDefault="0077425E" w:rsidP="0077425E">
      <w:pPr>
        <w:spacing w:after="0" w:line="240" w:lineRule="auto"/>
        <w:jc w:val="right"/>
        <w:rPr>
          <w:rFonts w:ascii="Times New Roman" w:hAnsi="Times New Roman"/>
        </w:rPr>
      </w:pPr>
    </w:p>
    <w:p w:rsidR="0077425E" w:rsidRDefault="0077425E" w:rsidP="00774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77425E" w:rsidRDefault="0077425E" w:rsidP="00774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425E" w:rsidRDefault="0077425E" w:rsidP="00774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3 п. 15 Порядка заполнения, учета и выдачи документов о высшем образовании и о квалификации, приложений к ним и их дубликатов, утвержденного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27.07.2021 № 670, прошу внести в раздел 4 «Дополнительные сведения» бланка приложения к диплому бакалавра/диплому специалиста/ диплому магистра (нужное указать), (в раздел 5 «Дополнительные сведения» бланка приложения к диплому об окончании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аспирантуры) следующие сведения: 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О форме обучения (очная, очно-заочная, заочная) / форме получения образования (самообразование) / о сочетании форм обучения (очная, очно-заочная, заочная) /о сочетании самообразования с одной или несколькими формами обучения (очной, очно-заочной, заочной) (нужное указать).</w:t>
      </w:r>
      <w:proofErr w:type="gramEnd"/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 ускоренном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 с формулировкой: «Пройдено ускоренное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«_______________________________________________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».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 освоении части программы в другой организации, а именно «Часть образовательной программы в объеме ________ зачетных единиц освоена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___________________________»</w:t>
      </w:r>
      <w:r>
        <w:rPr>
          <w:rFonts w:ascii="Times New Roman" w:hAnsi="Times New Roman"/>
          <w:sz w:val="24"/>
          <w:szCs w:val="24"/>
        </w:rPr>
        <w:t>.</w:t>
      </w:r>
    </w:p>
    <w:p w:rsidR="0077425E" w:rsidRDefault="0077425E" w:rsidP="0077425E">
      <w:pPr>
        <w:spacing w:after="0" w:line="240" w:lineRule="auto"/>
        <w:ind w:firstLine="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наименование организации)</w:t>
      </w:r>
    </w:p>
    <w:p w:rsidR="0077425E" w:rsidRDefault="0077425E" w:rsidP="00774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либо «Часть образовательной программы в объеме ___________________недель освоена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».</w:t>
      </w:r>
    </w:p>
    <w:p w:rsidR="0077425E" w:rsidRDefault="0077425E" w:rsidP="0077425E">
      <w:pPr>
        <w:spacing w:after="0" w:line="240" w:lineRule="auto"/>
        <w:ind w:firstLine="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наименование организации)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о факультативных дисциплинах: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</w:t>
      </w:r>
      <w:r>
        <w:rPr>
          <w:rFonts w:ascii="Times New Roman" w:hAnsi="Times New Roman"/>
          <w:sz w:val="24"/>
          <w:szCs w:val="24"/>
        </w:rPr>
        <w:t xml:space="preserve">__ 20___ г.                         </w:t>
      </w:r>
      <w:r>
        <w:rPr>
          <w:rFonts w:ascii="Times New Roman" w:hAnsi="Times New Roman"/>
          <w:sz w:val="24"/>
          <w:szCs w:val="24"/>
        </w:rPr>
        <w:t>_______________/ ______________________</w:t>
      </w:r>
      <w:r>
        <w:rPr>
          <w:rFonts w:ascii="Times New Roman" w:hAnsi="Times New Roman"/>
          <w:sz w:val="24"/>
          <w:szCs w:val="24"/>
        </w:rPr>
        <w:t>/</w:t>
      </w:r>
      <w:bookmarkStart w:id="0" w:name="_GoBack"/>
      <w:bookmarkEnd w:id="0"/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(И.О. Фамилия)</w:t>
      </w: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425E" w:rsidRDefault="0077425E" w:rsidP="0077425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ВНИМАНИЕ! </w:t>
      </w:r>
      <w:r>
        <w:rPr>
          <w:rFonts w:ascii="Times New Roman" w:hAnsi="Times New Roman"/>
        </w:rPr>
        <w:t>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выпускник не желает вносить в бланк приложения к диплому указанные сведения, в пустых графах заявления он должен проставить отметку </w:t>
      </w:r>
      <w:r>
        <w:rPr>
          <w:rFonts w:ascii="Times New Roman" w:hAnsi="Times New Roman"/>
          <w:b/>
        </w:rPr>
        <w:t>«не указывать».</w:t>
      </w:r>
    </w:p>
    <w:p w:rsidR="00785849" w:rsidRDefault="0077425E"/>
    <w:sectPr w:rsidR="007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44"/>
    <w:rsid w:val="00024A44"/>
    <w:rsid w:val="00657061"/>
    <w:rsid w:val="0077425E"/>
    <w:rsid w:val="009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 Евгения Александровна</dc:creator>
  <cp:keywords/>
  <dc:description/>
  <cp:lastModifiedBy>Константи Евгения Александровна</cp:lastModifiedBy>
  <cp:revision>2</cp:revision>
  <dcterms:created xsi:type="dcterms:W3CDTF">2024-02-09T09:38:00Z</dcterms:created>
  <dcterms:modified xsi:type="dcterms:W3CDTF">2024-02-09T09:43:00Z</dcterms:modified>
</cp:coreProperties>
</file>